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2C" w:rsidRPr="005636BF" w:rsidRDefault="006E412C" w:rsidP="006E412C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libri"/>
          <w:b/>
          <w:color w:val="0070C0"/>
        </w:rPr>
      </w:pPr>
      <w:r w:rsidRPr="00B46BF7">
        <w:rPr>
          <w:noProof/>
          <w:lang w:eastAsia="en-US"/>
        </w:rPr>
        <w:drawing>
          <wp:inline distT="0" distB="0" distL="0" distR="0" wp14:anchorId="6252BFC1" wp14:editId="1B934713">
            <wp:extent cx="1950427" cy="1115367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2C" w:rsidRPr="005636BF" w:rsidRDefault="006E412C" w:rsidP="006E412C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libri"/>
          <w:b/>
          <w:color w:val="0070C0"/>
        </w:rPr>
      </w:pPr>
    </w:p>
    <w:p w:rsidR="006E412C" w:rsidRPr="005636BF" w:rsidRDefault="006E412C" w:rsidP="006E412C">
      <w:pPr>
        <w:ind w:left="360"/>
        <w:jc w:val="center"/>
        <w:rPr>
          <w:rFonts w:asciiTheme="minorHAnsi" w:hAnsiTheme="minorHAnsi" w:cs="Calibri"/>
          <w:b/>
          <w:color w:val="70AD47" w:themeColor="accent6"/>
        </w:rPr>
      </w:pPr>
      <w:r w:rsidRPr="005636BF">
        <w:rPr>
          <w:rFonts w:asciiTheme="minorHAnsi" w:hAnsiTheme="minorHAnsi" w:cs="Calibri"/>
          <w:b/>
          <w:color w:val="70AD47" w:themeColor="accent6"/>
        </w:rPr>
        <w:t>UPCEA 101</w:t>
      </w:r>
      <w:r w:rsidRPr="005636BF">
        <w:rPr>
          <w:rFonts w:asciiTheme="minorHAnsi" w:hAnsiTheme="minorHAnsi" w:cs="Calibri"/>
          <w:b/>
          <w:color w:val="70AD47" w:themeColor="accent6"/>
          <w:vertAlign w:val="superscript"/>
        </w:rPr>
        <w:t>st</w:t>
      </w:r>
      <w:r w:rsidRPr="005636BF">
        <w:rPr>
          <w:rFonts w:asciiTheme="minorHAnsi" w:hAnsiTheme="minorHAnsi" w:cs="Calibri"/>
          <w:b/>
          <w:color w:val="70AD47" w:themeColor="accent6"/>
        </w:rPr>
        <w:t xml:space="preserve"> Annual Conference </w:t>
      </w:r>
      <w:r>
        <w:rPr>
          <w:rFonts w:asciiTheme="minorHAnsi" w:hAnsiTheme="minorHAnsi" w:cs="Calibri"/>
          <w:b/>
          <w:color w:val="70AD47" w:themeColor="accent6"/>
        </w:rPr>
        <w:t xml:space="preserve">Leadership Meeting Schedule </w:t>
      </w:r>
    </w:p>
    <w:p w:rsidR="006E412C" w:rsidRPr="005636BF" w:rsidRDefault="006E412C" w:rsidP="006E412C">
      <w:pPr>
        <w:ind w:left="360"/>
        <w:jc w:val="center"/>
        <w:rPr>
          <w:rFonts w:asciiTheme="minorHAnsi" w:hAnsiTheme="minorHAnsi" w:cs="Calibri"/>
          <w:color w:val="70AD47" w:themeColor="accent6"/>
        </w:rPr>
      </w:pPr>
    </w:p>
    <w:p w:rsidR="0044058D" w:rsidRPr="003C2392" w:rsidRDefault="0044058D" w:rsidP="0044058D">
      <w:pPr>
        <w:pStyle w:val="NoSpacing"/>
        <w:rPr>
          <w:sz w:val="21"/>
          <w:szCs w:val="21"/>
          <w:u w:val="single"/>
        </w:rPr>
      </w:pPr>
      <w:r w:rsidRPr="003C2392">
        <w:rPr>
          <w:sz w:val="21"/>
          <w:szCs w:val="21"/>
          <w:u w:val="single"/>
        </w:rPr>
        <w:t>Tuesday, April 5, 2016</w:t>
      </w:r>
    </w:p>
    <w:p w:rsidR="0044058D" w:rsidRPr="003C2392" w:rsidRDefault="00F875A6" w:rsidP="0044058D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12:00</w:t>
      </w:r>
      <w:r w:rsidR="0044058D" w:rsidRPr="003C2392">
        <w:rPr>
          <w:sz w:val="21"/>
          <w:szCs w:val="21"/>
        </w:rPr>
        <w:t>-</w:t>
      </w:r>
      <w:r w:rsidRPr="003C2392">
        <w:rPr>
          <w:sz w:val="21"/>
          <w:szCs w:val="21"/>
        </w:rPr>
        <w:t xml:space="preserve"> </w:t>
      </w:r>
      <w:r w:rsidR="002578B5">
        <w:rPr>
          <w:sz w:val="21"/>
          <w:szCs w:val="21"/>
        </w:rPr>
        <w:t>1:00 p.m. Board L</w:t>
      </w:r>
      <w:r w:rsidR="0044058D" w:rsidRPr="003C2392">
        <w:rPr>
          <w:sz w:val="21"/>
          <w:szCs w:val="21"/>
        </w:rPr>
        <w:t>unch</w:t>
      </w:r>
      <w:r w:rsidR="009C3129" w:rsidRPr="003C2392">
        <w:rPr>
          <w:sz w:val="21"/>
          <w:szCs w:val="21"/>
        </w:rPr>
        <w:t>, Sapphire 411</w:t>
      </w:r>
    </w:p>
    <w:p w:rsidR="0044058D" w:rsidRPr="003C2392" w:rsidRDefault="0044058D" w:rsidP="0044058D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1:00- 5:00 p.m. Board Meeting</w:t>
      </w:r>
      <w:r w:rsidR="009C3129" w:rsidRPr="003C2392">
        <w:rPr>
          <w:sz w:val="21"/>
          <w:szCs w:val="21"/>
        </w:rPr>
        <w:t>, Sapphire 411</w:t>
      </w:r>
    </w:p>
    <w:p w:rsidR="0044058D" w:rsidRPr="003C2392" w:rsidRDefault="0044058D" w:rsidP="0044058D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6:30- 8:45 p.m. Board Reception and Dinner</w:t>
      </w:r>
      <w:r w:rsidR="009C3129" w:rsidRPr="003C2392">
        <w:rPr>
          <w:sz w:val="21"/>
          <w:szCs w:val="21"/>
        </w:rPr>
        <w:t xml:space="preserve">, TBD </w:t>
      </w:r>
    </w:p>
    <w:p w:rsidR="0044058D" w:rsidRPr="003C2392" w:rsidRDefault="0044058D" w:rsidP="0044058D">
      <w:pPr>
        <w:pStyle w:val="NoSpacing"/>
        <w:rPr>
          <w:sz w:val="21"/>
          <w:szCs w:val="21"/>
        </w:rPr>
      </w:pPr>
    </w:p>
    <w:p w:rsidR="0044058D" w:rsidRPr="003C2392" w:rsidRDefault="0044058D" w:rsidP="0044058D">
      <w:pPr>
        <w:pStyle w:val="NoSpacing"/>
        <w:rPr>
          <w:sz w:val="21"/>
          <w:szCs w:val="21"/>
          <w:u w:val="single"/>
        </w:rPr>
      </w:pPr>
      <w:r w:rsidRPr="003C2392">
        <w:rPr>
          <w:sz w:val="21"/>
          <w:szCs w:val="21"/>
          <w:u w:val="single"/>
        </w:rPr>
        <w:t>Wednesday, April 6, 2016</w:t>
      </w:r>
    </w:p>
    <w:p w:rsidR="0044058D" w:rsidRPr="003C2392" w:rsidRDefault="0044058D" w:rsidP="002578B5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8:30- 9:00 a.m.  Board </w:t>
      </w:r>
      <w:r w:rsidR="002578B5">
        <w:rPr>
          <w:sz w:val="21"/>
          <w:szCs w:val="21"/>
        </w:rPr>
        <w:t>B</w:t>
      </w:r>
      <w:r w:rsidRPr="003C2392">
        <w:rPr>
          <w:sz w:val="21"/>
          <w:szCs w:val="21"/>
        </w:rPr>
        <w:t>reakfast</w:t>
      </w:r>
      <w:r w:rsidR="009C3129" w:rsidRPr="003C2392">
        <w:rPr>
          <w:sz w:val="21"/>
          <w:szCs w:val="21"/>
        </w:rPr>
        <w:t>, Sapphire 411</w:t>
      </w:r>
    </w:p>
    <w:p w:rsidR="0044058D" w:rsidRPr="003C2392" w:rsidRDefault="001C6909" w:rsidP="00F81436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9:00 a.m. </w:t>
      </w:r>
      <w:r w:rsidR="0044058D" w:rsidRPr="003C2392">
        <w:rPr>
          <w:sz w:val="21"/>
          <w:szCs w:val="21"/>
        </w:rPr>
        <w:t>-</w:t>
      </w:r>
      <w:r w:rsidR="00F875A6" w:rsidRPr="003C2392">
        <w:rPr>
          <w:sz w:val="21"/>
          <w:szCs w:val="21"/>
        </w:rPr>
        <w:t xml:space="preserve"> </w:t>
      </w:r>
      <w:r w:rsidR="0044058D" w:rsidRPr="003C2392">
        <w:rPr>
          <w:sz w:val="21"/>
          <w:szCs w:val="21"/>
        </w:rPr>
        <w:t xml:space="preserve">4:00 p.m. </w:t>
      </w:r>
      <w:r w:rsidR="002578B5">
        <w:rPr>
          <w:sz w:val="21"/>
          <w:szCs w:val="21"/>
        </w:rPr>
        <w:t>Board M</w:t>
      </w:r>
      <w:r w:rsidR="0044058D" w:rsidRPr="003C2392">
        <w:rPr>
          <w:sz w:val="21"/>
          <w:szCs w:val="21"/>
        </w:rPr>
        <w:t>eeting</w:t>
      </w:r>
      <w:r w:rsidR="009C3129" w:rsidRPr="003C2392">
        <w:rPr>
          <w:sz w:val="21"/>
          <w:szCs w:val="21"/>
        </w:rPr>
        <w:t>, Sapphire 411</w:t>
      </w:r>
    </w:p>
    <w:p w:rsidR="0044058D" w:rsidRPr="003C2392" w:rsidRDefault="0044058D" w:rsidP="00C834E1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4:15-5:00 p.m. 2016 </w:t>
      </w:r>
      <w:r w:rsidRPr="003C2392">
        <w:rPr>
          <w:i/>
          <w:iCs/>
          <w:sz w:val="21"/>
          <w:szCs w:val="21"/>
        </w:rPr>
        <w:t>and</w:t>
      </w:r>
      <w:r w:rsidRPr="003C2392">
        <w:rPr>
          <w:sz w:val="21"/>
          <w:szCs w:val="21"/>
        </w:rPr>
        <w:t xml:space="preserve"> 2017 Annual Con</w:t>
      </w:r>
      <w:r w:rsidR="009C3129" w:rsidRPr="003C2392">
        <w:rPr>
          <w:sz w:val="21"/>
          <w:szCs w:val="21"/>
        </w:rPr>
        <w:t xml:space="preserve">ference Advisory Councils Meet, </w:t>
      </w:r>
      <w:r w:rsidR="00C834E1" w:rsidRPr="003C2392">
        <w:rPr>
          <w:sz w:val="21"/>
          <w:szCs w:val="21"/>
        </w:rPr>
        <w:t>Sapphire 400A</w:t>
      </w:r>
    </w:p>
    <w:p w:rsidR="0044058D" w:rsidRPr="003C2392" w:rsidRDefault="0044058D" w:rsidP="0044058D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6:00- 7:30 p.m. </w:t>
      </w:r>
      <w:r w:rsidRPr="003C2392">
        <w:rPr>
          <w:rFonts w:eastAsia="Times New Roman" w:cs="Times New Roman"/>
          <w:sz w:val="21"/>
          <w:szCs w:val="21"/>
        </w:rPr>
        <w:t>Lead</w:t>
      </w:r>
      <w:r w:rsidR="005C383A">
        <w:rPr>
          <w:rFonts w:eastAsia="Times New Roman" w:cs="Times New Roman"/>
          <w:sz w:val="21"/>
          <w:szCs w:val="21"/>
        </w:rPr>
        <w:t xml:space="preserve">ership Reception, by invitation, Elevation Room </w:t>
      </w:r>
    </w:p>
    <w:p w:rsidR="00DA2808" w:rsidRPr="003C2392" w:rsidRDefault="00DA2808" w:rsidP="00F35F1B">
      <w:pPr>
        <w:pStyle w:val="NoSpacing"/>
        <w:rPr>
          <w:sz w:val="21"/>
          <w:szCs w:val="21"/>
        </w:rPr>
      </w:pPr>
    </w:p>
    <w:p w:rsidR="00F35F1B" w:rsidRPr="003C2392" w:rsidRDefault="00F35F1B" w:rsidP="00F35F1B">
      <w:pPr>
        <w:pStyle w:val="NoSpacing"/>
        <w:rPr>
          <w:sz w:val="21"/>
          <w:szCs w:val="21"/>
          <w:u w:val="single"/>
        </w:rPr>
      </w:pPr>
      <w:r w:rsidRPr="003C2392">
        <w:rPr>
          <w:sz w:val="21"/>
          <w:szCs w:val="21"/>
          <w:u w:val="single"/>
        </w:rPr>
        <w:t>Thursday, April 7, 2016</w:t>
      </w:r>
    </w:p>
    <w:p w:rsidR="00F17788" w:rsidRDefault="00F17788" w:rsidP="008D174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8:00-9:00 a.m. 2015-16 </w:t>
      </w:r>
      <w:r w:rsidRPr="007877E9">
        <w:rPr>
          <w:i/>
          <w:iCs/>
          <w:sz w:val="21"/>
          <w:szCs w:val="21"/>
        </w:rPr>
        <w:t>and</w:t>
      </w:r>
      <w:r>
        <w:rPr>
          <w:sz w:val="21"/>
          <w:szCs w:val="21"/>
        </w:rPr>
        <w:t xml:space="preserve"> 2016-17 Regional Cabinets Meet </w:t>
      </w:r>
      <w:r w:rsidR="008D1744">
        <w:rPr>
          <w:sz w:val="21"/>
          <w:szCs w:val="21"/>
        </w:rPr>
        <w:t>(Regional Chairs, Board Reps</w:t>
      </w:r>
      <w:r>
        <w:rPr>
          <w:sz w:val="21"/>
          <w:szCs w:val="21"/>
        </w:rPr>
        <w:t xml:space="preserve">) Sapphire Boardroom </w:t>
      </w:r>
    </w:p>
    <w:p w:rsidR="00684941" w:rsidRDefault="00F17788" w:rsidP="0068494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8:00-9:00 a.m. 2015-16 </w:t>
      </w:r>
      <w:r w:rsidRPr="007877E9">
        <w:rPr>
          <w:i/>
          <w:iCs/>
          <w:sz w:val="21"/>
          <w:szCs w:val="21"/>
        </w:rPr>
        <w:t>and</w:t>
      </w:r>
      <w:r>
        <w:rPr>
          <w:sz w:val="21"/>
          <w:szCs w:val="21"/>
        </w:rPr>
        <w:t xml:space="preserve"> 2016-17 Network Senates Meet (Network Chairs) Sapphire Green Room </w:t>
      </w:r>
    </w:p>
    <w:p w:rsidR="005B6A01" w:rsidRPr="00B62AB9" w:rsidRDefault="00F17788" w:rsidP="00F17788">
      <w:pPr>
        <w:pStyle w:val="NoSpacing"/>
        <w:rPr>
          <w:color w:val="000000"/>
          <w:sz w:val="21"/>
          <w:szCs w:val="21"/>
        </w:rPr>
      </w:pPr>
      <w:r>
        <w:rPr>
          <w:sz w:val="21"/>
          <w:szCs w:val="21"/>
        </w:rPr>
        <w:t>9:15-11:45 a.m.</w:t>
      </w:r>
      <w:r w:rsidR="00F35F1B" w:rsidRPr="00B62AB9">
        <w:rPr>
          <w:sz w:val="21"/>
          <w:szCs w:val="21"/>
        </w:rPr>
        <w:t xml:space="preserve"> </w:t>
      </w:r>
      <w:r w:rsidR="005B6A01" w:rsidRPr="00B62AB9">
        <w:rPr>
          <w:color w:val="000000"/>
          <w:sz w:val="21"/>
          <w:szCs w:val="21"/>
        </w:rPr>
        <w:t xml:space="preserve">2015-16 </w:t>
      </w:r>
      <w:r w:rsidR="005B6A01" w:rsidRPr="00B62AB9">
        <w:rPr>
          <w:i/>
          <w:iCs/>
          <w:color w:val="000000"/>
          <w:sz w:val="21"/>
          <w:szCs w:val="21"/>
        </w:rPr>
        <w:t>and</w:t>
      </w:r>
      <w:r w:rsidR="005B6A01" w:rsidRPr="00B62AB9">
        <w:rPr>
          <w:color w:val="000000"/>
          <w:sz w:val="21"/>
          <w:szCs w:val="21"/>
        </w:rPr>
        <w:t xml:space="preserve"> 2016-17 Network Leadership Teams and Regional Councils Meet </w:t>
      </w:r>
    </w:p>
    <w:p w:rsidR="003C2392" w:rsidRPr="003C2392" w:rsidRDefault="003C2392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 xml:space="preserve">International Network </w:t>
      </w:r>
      <w:r>
        <w:rPr>
          <w:rFonts w:asciiTheme="minorHAnsi" w:hAnsiTheme="minorHAnsi"/>
          <w:color w:val="000000"/>
          <w:sz w:val="21"/>
          <w:szCs w:val="21"/>
        </w:rPr>
        <w:t>Leadership Team</w:t>
      </w:r>
      <w:r w:rsidR="005C383A">
        <w:rPr>
          <w:rFonts w:asciiTheme="minorHAnsi" w:hAnsiTheme="minorHAnsi"/>
          <w:color w:val="000000"/>
          <w:sz w:val="21"/>
          <w:szCs w:val="21"/>
        </w:rPr>
        <w:t>, Sapphire 410</w:t>
      </w:r>
    </w:p>
    <w:p w:rsidR="003C2392" w:rsidRPr="003C2392" w:rsidRDefault="003C2392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 xml:space="preserve">Leadership and Strategy Network </w:t>
      </w:r>
      <w:r w:rsidR="005C383A">
        <w:rPr>
          <w:rFonts w:asciiTheme="minorHAnsi" w:hAnsiTheme="minorHAnsi"/>
          <w:color w:val="000000"/>
          <w:sz w:val="21"/>
          <w:szCs w:val="21"/>
        </w:rPr>
        <w:t>Leadership Team, Sapphire 400A</w:t>
      </w:r>
    </w:p>
    <w:p w:rsidR="003C2392" w:rsidRPr="003C2392" w:rsidRDefault="003C2392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>Marketing, Enrollment, and Student Services Network Leaders</w:t>
      </w:r>
      <w:r w:rsidR="005C383A">
        <w:rPr>
          <w:rFonts w:asciiTheme="minorHAnsi" w:hAnsiTheme="minorHAnsi"/>
          <w:color w:val="000000"/>
          <w:sz w:val="21"/>
          <w:szCs w:val="21"/>
        </w:rPr>
        <w:t>hip Team, Aqua 300</w:t>
      </w:r>
    </w:p>
    <w:p w:rsidR="003B12F8" w:rsidRPr="003C2392" w:rsidRDefault="003B12F8" w:rsidP="003B12F8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>Network for Small and Specialize</w:t>
      </w:r>
      <w:r>
        <w:rPr>
          <w:rFonts w:asciiTheme="minorHAnsi" w:hAnsiTheme="minorHAnsi"/>
          <w:color w:val="000000"/>
          <w:sz w:val="21"/>
          <w:szCs w:val="21"/>
        </w:rPr>
        <w:t>d Institution</w:t>
      </w:r>
      <w:r w:rsidR="005C383A">
        <w:rPr>
          <w:rFonts w:asciiTheme="minorHAnsi" w:hAnsiTheme="minorHAnsi"/>
          <w:color w:val="000000"/>
          <w:sz w:val="21"/>
          <w:szCs w:val="21"/>
        </w:rPr>
        <w:t>s Leadership Team, Aqua AB</w:t>
      </w:r>
    </w:p>
    <w:p w:rsidR="003C2392" w:rsidRPr="003C2392" w:rsidRDefault="003C2392" w:rsidP="005C383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 xml:space="preserve">Online </w:t>
      </w:r>
      <w:r w:rsidR="005C383A">
        <w:rPr>
          <w:rFonts w:asciiTheme="minorHAnsi" w:hAnsiTheme="minorHAnsi"/>
          <w:color w:val="000000"/>
          <w:sz w:val="21"/>
          <w:szCs w:val="21"/>
        </w:rPr>
        <w:t>Leadership and Administration</w:t>
      </w:r>
      <w:r w:rsidRPr="003C2392">
        <w:rPr>
          <w:rFonts w:asciiTheme="minorHAnsi" w:hAnsiTheme="minorHAnsi"/>
          <w:color w:val="000000"/>
          <w:sz w:val="21"/>
          <w:szCs w:val="21"/>
        </w:rPr>
        <w:t xml:space="preserve"> Network </w:t>
      </w:r>
      <w:r w:rsidR="005C383A">
        <w:rPr>
          <w:rFonts w:asciiTheme="minorHAnsi" w:hAnsiTheme="minorHAnsi"/>
          <w:color w:val="000000"/>
          <w:sz w:val="21"/>
          <w:szCs w:val="21"/>
        </w:rPr>
        <w:t>Leadership Team, Cobalt 500</w:t>
      </w:r>
    </w:p>
    <w:p w:rsidR="003C2392" w:rsidRPr="003C2392" w:rsidRDefault="003C2392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 xml:space="preserve">Outreach, Engagement, and Economic Development Network </w:t>
      </w:r>
      <w:r>
        <w:rPr>
          <w:rFonts w:asciiTheme="minorHAnsi" w:hAnsiTheme="minorHAnsi"/>
          <w:color w:val="000000"/>
          <w:sz w:val="21"/>
          <w:szCs w:val="21"/>
        </w:rPr>
        <w:t>Leadership Team</w:t>
      </w:r>
      <w:r w:rsidR="005C383A">
        <w:rPr>
          <w:rFonts w:asciiTheme="minorHAnsi" w:hAnsiTheme="minorHAnsi"/>
          <w:color w:val="000000"/>
          <w:sz w:val="21"/>
          <w:szCs w:val="21"/>
        </w:rPr>
        <w:t>, Aqua 310</w:t>
      </w:r>
    </w:p>
    <w:p w:rsidR="003C2392" w:rsidRPr="003C2392" w:rsidRDefault="003C2392" w:rsidP="005C383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 xml:space="preserve">Program Innovation Network </w:t>
      </w:r>
      <w:r w:rsidR="005C383A">
        <w:rPr>
          <w:rFonts w:asciiTheme="minorHAnsi" w:hAnsiTheme="minorHAnsi"/>
          <w:color w:val="000000"/>
          <w:sz w:val="21"/>
          <w:szCs w:val="21"/>
        </w:rPr>
        <w:t>Leadership Team, Aqua 314</w:t>
      </w:r>
    </w:p>
    <w:p w:rsidR="003C2392" w:rsidRPr="003C2392" w:rsidRDefault="008D40B8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Central Regional Council, Sapphire P</w:t>
      </w:r>
    </w:p>
    <w:p w:rsidR="003C2392" w:rsidRPr="003C2392" w:rsidRDefault="003C2392" w:rsidP="003C239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>Mid-Atlantic Regional Counc</w:t>
      </w:r>
      <w:r w:rsidR="008D40B8">
        <w:rPr>
          <w:rFonts w:asciiTheme="minorHAnsi" w:hAnsiTheme="minorHAnsi"/>
          <w:color w:val="000000"/>
          <w:sz w:val="21"/>
          <w:szCs w:val="21"/>
        </w:rPr>
        <w:t>il, Sapphire L</w:t>
      </w:r>
      <w:r w:rsidRPr="003C2392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3B12F8" w:rsidRDefault="003C2392" w:rsidP="003B12F8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 w:rsidRPr="003C2392">
        <w:rPr>
          <w:rFonts w:asciiTheme="minorHAnsi" w:hAnsiTheme="minorHAnsi"/>
          <w:color w:val="000000"/>
          <w:sz w:val="21"/>
          <w:szCs w:val="21"/>
        </w:rPr>
        <w:t>New England Regional Council</w:t>
      </w:r>
      <w:r w:rsidR="008D40B8">
        <w:rPr>
          <w:rFonts w:asciiTheme="minorHAnsi" w:hAnsiTheme="minorHAnsi"/>
          <w:color w:val="000000"/>
          <w:sz w:val="21"/>
          <w:szCs w:val="21"/>
        </w:rPr>
        <w:t>, Sapphire D</w:t>
      </w:r>
    </w:p>
    <w:p w:rsidR="003B12F8" w:rsidRPr="003C2392" w:rsidRDefault="003B12F8" w:rsidP="003B12F8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South Regional Council</w:t>
      </w:r>
      <w:r w:rsidR="008D40B8">
        <w:rPr>
          <w:rFonts w:asciiTheme="minorHAnsi" w:hAnsiTheme="minorHAnsi"/>
          <w:color w:val="000000"/>
          <w:sz w:val="21"/>
          <w:szCs w:val="21"/>
        </w:rPr>
        <w:t>, Sapphire 411</w:t>
      </w:r>
    </w:p>
    <w:p w:rsidR="003B12F8" w:rsidRPr="003C2392" w:rsidRDefault="008D40B8" w:rsidP="003B12F8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West Regional Council, Sapphire H</w:t>
      </w:r>
    </w:p>
    <w:p w:rsidR="00307D0E" w:rsidRPr="003C2392" w:rsidRDefault="001171F4" w:rsidP="00510F4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9:30-10:30</w:t>
      </w:r>
      <w:r w:rsidR="00307D0E" w:rsidRPr="003C2392">
        <w:rPr>
          <w:sz w:val="21"/>
          <w:szCs w:val="21"/>
        </w:rPr>
        <w:t xml:space="preserve"> a.m. </w:t>
      </w:r>
      <w:r w:rsidR="000F7B8A" w:rsidRPr="003C2392">
        <w:rPr>
          <w:sz w:val="21"/>
          <w:szCs w:val="21"/>
        </w:rPr>
        <w:t>Holistic Review of Networks Task Force Meeting</w:t>
      </w:r>
      <w:r w:rsidR="00C354C7">
        <w:rPr>
          <w:sz w:val="21"/>
          <w:szCs w:val="21"/>
        </w:rPr>
        <w:t xml:space="preserve">, Sapphire </w:t>
      </w:r>
      <w:r w:rsidR="00510F4A">
        <w:rPr>
          <w:sz w:val="21"/>
          <w:szCs w:val="21"/>
        </w:rPr>
        <w:t xml:space="preserve">Green Room </w:t>
      </w:r>
    </w:p>
    <w:p w:rsidR="00307D0E" w:rsidRPr="003C2392" w:rsidRDefault="001171F4" w:rsidP="00EF7FC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10:45-11:45</w:t>
      </w:r>
      <w:r w:rsidR="009A00D5">
        <w:rPr>
          <w:sz w:val="21"/>
          <w:szCs w:val="21"/>
        </w:rPr>
        <w:t xml:space="preserve"> a.m.</w:t>
      </w:r>
      <w:r w:rsidR="00307D0E" w:rsidRPr="003C2392">
        <w:rPr>
          <w:sz w:val="21"/>
          <w:szCs w:val="21"/>
        </w:rPr>
        <w:t xml:space="preserve"> </w:t>
      </w:r>
      <w:r w:rsidR="00EF7FC7" w:rsidRPr="003C2392">
        <w:rPr>
          <w:sz w:val="21"/>
          <w:szCs w:val="21"/>
        </w:rPr>
        <w:t>Center for Online Leadership Advisory Council Meeting</w:t>
      </w:r>
      <w:r w:rsidR="005436CF" w:rsidRPr="003C2392">
        <w:rPr>
          <w:sz w:val="21"/>
          <w:szCs w:val="21"/>
        </w:rPr>
        <w:t>, Sapphire Boardroom</w:t>
      </w:r>
      <w:r w:rsidR="00EF7FC7" w:rsidRPr="003C2392">
        <w:rPr>
          <w:sz w:val="21"/>
          <w:szCs w:val="21"/>
        </w:rPr>
        <w:t xml:space="preserve"> </w:t>
      </w:r>
    </w:p>
    <w:p w:rsidR="00F35F1B" w:rsidRPr="003C2392" w:rsidRDefault="00F35F1B" w:rsidP="00455E23">
      <w:pPr>
        <w:pStyle w:val="NoSpacing"/>
        <w:rPr>
          <w:rFonts w:eastAsia="Times New Roman" w:cs="Times New Roman"/>
          <w:sz w:val="21"/>
          <w:szCs w:val="21"/>
        </w:rPr>
      </w:pPr>
      <w:r w:rsidRPr="003C2392">
        <w:rPr>
          <w:sz w:val="21"/>
          <w:szCs w:val="21"/>
        </w:rPr>
        <w:t>11:30</w:t>
      </w:r>
      <w:r w:rsidR="00D77E89" w:rsidRPr="003C2392">
        <w:rPr>
          <w:sz w:val="21"/>
          <w:szCs w:val="21"/>
        </w:rPr>
        <w:t xml:space="preserve"> a.m.</w:t>
      </w:r>
      <w:r w:rsidR="00C25D6F" w:rsidRPr="003C2392">
        <w:rPr>
          <w:sz w:val="21"/>
          <w:szCs w:val="21"/>
        </w:rPr>
        <w:t xml:space="preserve"> </w:t>
      </w:r>
      <w:r w:rsidRPr="003C2392">
        <w:rPr>
          <w:sz w:val="21"/>
          <w:szCs w:val="21"/>
        </w:rPr>
        <w:t xml:space="preserve">- 12:45 p.m. </w:t>
      </w:r>
      <w:r w:rsidRPr="003C2392">
        <w:rPr>
          <w:rFonts w:eastAsia="Times New Roman" w:cs="Times New Roman"/>
          <w:sz w:val="21"/>
          <w:szCs w:val="21"/>
        </w:rPr>
        <w:t xml:space="preserve">UPCEA </w:t>
      </w:r>
      <w:proofErr w:type="gramStart"/>
      <w:r w:rsidRPr="003C2392">
        <w:rPr>
          <w:rFonts w:eastAsia="Times New Roman" w:cs="Times New Roman"/>
          <w:sz w:val="21"/>
          <w:szCs w:val="21"/>
        </w:rPr>
        <w:t>Past</w:t>
      </w:r>
      <w:proofErr w:type="gramEnd"/>
      <w:r w:rsidRPr="003C2392">
        <w:rPr>
          <w:rFonts w:eastAsia="Times New Roman" w:cs="Times New Roman"/>
          <w:sz w:val="21"/>
          <w:szCs w:val="21"/>
        </w:rPr>
        <w:t xml:space="preserve"> Presidents’ Lunch</w:t>
      </w:r>
      <w:r w:rsidR="00455E23">
        <w:rPr>
          <w:sz w:val="21"/>
          <w:szCs w:val="21"/>
        </w:rPr>
        <w:t xml:space="preserve">, location forthcoming </w:t>
      </w:r>
    </w:p>
    <w:p w:rsidR="00A156D4" w:rsidRPr="003C2392" w:rsidRDefault="00A156D4" w:rsidP="00A156D4">
      <w:pPr>
        <w:pStyle w:val="NoSpacing"/>
        <w:rPr>
          <w:rFonts w:cs="Times New Roman"/>
          <w:sz w:val="21"/>
          <w:szCs w:val="21"/>
        </w:rPr>
      </w:pPr>
      <w:r w:rsidRPr="003C2392">
        <w:rPr>
          <w:sz w:val="21"/>
          <w:szCs w:val="21"/>
        </w:rPr>
        <w:t xml:space="preserve">12:15- 1:30 p.m. </w:t>
      </w:r>
      <w:r w:rsidRPr="003C2392">
        <w:rPr>
          <w:rFonts w:eastAsia="Times New Roman" w:cs="Times New Roman"/>
          <w:sz w:val="21"/>
          <w:szCs w:val="21"/>
        </w:rPr>
        <w:t>Welcome Lun</w:t>
      </w:r>
      <w:r w:rsidR="00380C4C" w:rsidRPr="003C2392">
        <w:rPr>
          <w:rFonts w:eastAsia="Times New Roman" w:cs="Times New Roman"/>
          <w:sz w:val="21"/>
          <w:szCs w:val="21"/>
        </w:rPr>
        <w:t xml:space="preserve">ch and Opening General Session, Sapphire Ballroom A-G </w:t>
      </w:r>
    </w:p>
    <w:p w:rsidR="00F35F1B" w:rsidRPr="003C2392" w:rsidRDefault="00F35F1B" w:rsidP="007145D3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1:45- 2:45 p.m. Concurrent Session I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2:45- 3:15 p.m. Networking Break</w:t>
      </w:r>
    </w:p>
    <w:p w:rsidR="007145D3" w:rsidRPr="003C2392" w:rsidRDefault="00F35F1B" w:rsidP="007145D3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3:30- 4:30 p.m. Concurrent Session II </w:t>
      </w:r>
    </w:p>
    <w:p w:rsidR="00F35F1B" w:rsidRPr="003C2392" w:rsidRDefault="00F35F1B" w:rsidP="007145D3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5:00- 7:00 p.m. Opening Reception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</w:p>
    <w:p w:rsidR="00191E39" w:rsidRDefault="00191E39">
      <w:pPr>
        <w:spacing w:after="160" w:line="259" w:lineRule="auto"/>
        <w:rPr>
          <w:rFonts w:asciiTheme="minorHAnsi" w:eastAsiaTheme="minorHAnsi" w:hAnsiTheme="minorHAnsi" w:cstheme="minorBidi"/>
          <w:sz w:val="21"/>
          <w:szCs w:val="21"/>
          <w:u w:val="single"/>
          <w:lang w:eastAsia="en-US"/>
        </w:rPr>
      </w:pPr>
      <w:r>
        <w:rPr>
          <w:sz w:val="21"/>
          <w:szCs w:val="21"/>
          <w:u w:val="single"/>
        </w:rPr>
        <w:br w:type="page"/>
      </w:r>
    </w:p>
    <w:p w:rsidR="00F35F1B" w:rsidRPr="003C2392" w:rsidRDefault="00F35F1B" w:rsidP="00F35F1B">
      <w:pPr>
        <w:pStyle w:val="NoSpacing"/>
        <w:rPr>
          <w:sz w:val="21"/>
          <w:szCs w:val="21"/>
          <w:u w:val="single"/>
        </w:rPr>
      </w:pPr>
      <w:r w:rsidRPr="003C2392">
        <w:rPr>
          <w:sz w:val="21"/>
          <w:szCs w:val="21"/>
          <w:u w:val="single"/>
        </w:rPr>
        <w:lastRenderedPageBreak/>
        <w:t>Friday, April 8, 2016</w:t>
      </w:r>
    </w:p>
    <w:p w:rsidR="00307D0E" w:rsidRPr="003C2392" w:rsidRDefault="00F85096" w:rsidP="005436CF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7:3</w:t>
      </w:r>
      <w:r w:rsidR="00AA0E88" w:rsidRPr="003C2392">
        <w:rPr>
          <w:sz w:val="21"/>
          <w:szCs w:val="21"/>
        </w:rPr>
        <w:t xml:space="preserve">0- 8:00 a.m. </w:t>
      </w:r>
      <w:r w:rsidRPr="003C2392">
        <w:rPr>
          <w:sz w:val="21"/>
          <w:szCs w:val="21"/>
        </w:rPr>
        <w:t xml:space="preserve">2015-16 </w:t>
      </w:r>
      <w:r w:rsidRPr="003C2392">
        <w:rPr>
          <w:i/>
          <w:iCs/>
          <w:sz w:val="21"/>
          <w:szCs w:val="21"/>
        </w:rPr>
        <w:t>and</w:t>
      </w:r>
      <w:r w:rsidRPr="003C2392">
        <w:rPr>
          <w:sz w:val="21"/>
          <w:szCs w:val="21"/>
        </w:rPr>
        <w:t xml:space="preserve"> 2016-17 </w:t>
      </w:r>
      <w:r w:rsidR="00AA0E88" w:rsidRPr="003C2392">
        <w:rPr>
          <w:sz w:val="21"/>
          <w:szCs w:val="21"/>
        </w:rPr>
        <w:t>Editorial Board</w:t>
      </w:r>
      <w:r w:rsidR="00F91939" w:rsidRPr="003C2392">
        <w:rPr>
          <w:sz w:val="21"/>
          <w:szCs w:val="21"/>
        </w:rPr>
        <w:t>s</w:t>
      </w:r>
      <w:r w:rsidR="00AA0E88" w:rsidRPr="003C2392">
        <w:rPr>
          <w:sz w:val="21"/>
          <w:szCs w:val="21"/>
        </w:rPr>
        <w:t xml:space="preserve"> </w:t>
      </w:r>
      <w:r w:rsidR="00326B8D" w:rsidRPr="003C2392">
        <w:rPr>
          <w:sz w:val="21"/>
          <w:szCs w:val="21"/>
        </w:rPr>
        <w:t>Meet</w:t>
      </w:r>
      <w:r w:rsidR="005436CF" w:rsidRPr="003C2392">
        <w:rPr>
          <w:sz w:val="21"/>
          <w:szCs w:val="21"/>
        </w:rPr>
        <w:t>, Sapphire Boardroom</w:t>
      </w:r>
      <w:r w:rsidRPr="003C2392">
        <w:rPr>
          <w:sz w:val="21"/>
          <w:szCs w:val="21"/>
        </w:rPr>
        <w:t xml:space="preserve">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7:30- 8:30 a.m. Continental Breakfast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8:00- 9:00 a.m. Concurrent Session III and Exhibitor Demonstrations</w:t>
      </w:r>
    </w:p>
    <w:p w:rsidR="00FC0AE7" w:rsidRPr="003C2392" w:rsidRDefault="002A0609" w:rsidP="002A060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8:00-9:00 </w:t>
      </w:r>
      <w:r w:rsidR="00FC0AE7" w:rsidRPr="003C2392">
        <w:rPr>
          <w:sz w:val="21"/>
          <w:szCs w:val="21"/>
        </w:rPr>
        <w:t>a.m. Educate Online Executive Briefing</w:t>
      </w:r>
      <w:r w:rsidR="005436CF" w:rsidRPr="003C2392">
        <w:rPr>
          <w:sz w:val="21"/>
          <w:szCs w:val="21"/>
        </w:rPr>
        <w:t xml:space="preserve">, Sapphire </w:t>
      </w:r>
      <w:r>
        <w:rPr>
          <w:sz w:val="21"/>
          <w:szCs w:val="21"/>
        </w:rPr>
        <w:t>Green Room</w:t>
      </w:r>
    </w:p>
    <w:p w:rsidR="00A156D4" w:rsidRPr="003C2392" w:rsidRDefault="00A156D4" w:rsidP="00A156D4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9</w:t>
      </w:r>
      <w:r w:rsidR="00380C4C" w:rsidRPr="003C2392">
        <w:rPr>
          <w:sz w:val="21"/>
          <w:szCs w:val="21"/>
        </w:rPr>
        <w:t xml:space="preserve">:15- 10:15 a.m. General Session, </w:t>
      </w:r>
      <w:r w:rsidR="00380C4C" w:rsidRPr="003C2392">
        <w:rPr>
          <w:rFonts w:eastAsia="Times New Roman" w:cs="Times New Roman"/>
          <w:sz w:val="21"/>
          <w:szCs w:val="21"/>
        </w:rPr>
        <w:t>Sapphire Ballroom A-G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10:15- 10:45 a.m. Coffee with Exhibitors</w:t>
      </w:r>
    </w:p>
    <w:p w:rsidR="00F35F1B" w:rsidRPr="003C2392" w:rsidRDefault="00F35F1B" w:rsidP="00932B9C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10:45 a.m. - 12:00 p.m. UPCEA Network Meetings and Award Presentations</w:t>
      </w:r>
    </w:p>
    <w:p w:rsidR="00EF7FC7" w:rsidRPr="003C2392" w:rsidRDefault="00307D0E" w:rsidP="005B3BB3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10:45 a.m. - 12:00 p.m. </w:t>
      </w:r>
      <w:r w:rsidR="0031470E" w:rsidRPr="003C2392">
        <w:rPr>
          <w:sz w:val="21"/>
          <w:szCs w:val="21"/>
        </w:rPr>
        <w:t>Policy Committee Meeting</w:t>
      </w:r>
      <w:r w:rsidR="005B3BB3" w:rsidRPr="003C2392">
        <w:rPr>
          <w:sz w:val="21"/>
          <w:szCs w:val="21"/>
        </w:rPr>
        <w:t>, Sapphire Boardroom</w:t>
      </w:r>
      <w:r w:rsidR="0031470E" w:rsidRPr="003C2392">
        <w:rPr>
          <w:sz w:val="21"/>
          <w:szCs w:val="21"/>
        </w:rPr>
        <w:t xml:space="preserve"> </w:t>
      </w:r>
      <w:bookmarkStart w:id="0" w:name="_GoBack"/>
      <w:bookmarkEnd w:id="0"/>
      <w:r w:rsidR="00060145">
        <w:rPr>
          <w:sz w:val="21"/>
          <w:szCs w:val="21"/>
        </w:rPr>
        <w:t xml:space="preserve"> </w:t>
      </w:r>
    </w:p>
    <w:p w:rsidR="00A156D4" w:rsidRPr="003C2392" w:rsidRDefault="00A156D4" w:rsidP="00380C4C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12:15- 1:45</w:t>
      </w:r>
      <w:r w:rsidR="00380C4C" w:rsidRPr="003C2392">
        <w:rPr>
          <w:sz w:val="21"/>
          <w:szCs w:val="21"/>
        </w:rPr>
        <w:t xml:space="preserve"> p.m. General Session Lunch: </w:t>
      </w:r>
      <w:r w:rsidRPr="003C2392">
        <w:rPr>
          <w:sz w:val="21"/>
          <w:szCs w:val="21"/>
        </w:rPr>
        <w:t xml:space="preserve">State of the Association </w:t>
      </w:r>
      <w:r w:rsidR="00380C4C" w:rsidRPr="003C2392">
        <w:rPr>
          <w:sz w:val="21"/>
          <w:szCs w:val="21"/>
        </w:rPr>
        <w:t>&amp;</w:t>
      </w:r>
      <w:r w:rsidR="00932B9C" w:rsidRPr="003C2392">
        <w:rPr>
          <w:sz w:val="21"/>
          <w:szCs w:val="21"/>
        </w:rPr>
        <w:t xml:space="preserve"> Award</w:t>
      </w:r>
      <w:r w:rsidRPr="003C2392">
        <w:rPr>
          <w:sz w:val="21"/>
          <w:szCs w:val="21"/>
        </w:rPr>
        <w:t xml:space="preserve"> Presentation</w:t>
      </w:r>
      <w:r w:rsidR="00932B9C" w:rsidRPr="003C2392">
        <w:rPr>
          <w:sz w:val="21"/>
          <w:szCs w:val="21"/>
        </w:rPr>
        <w:t>s</w:t>
      </w:r>
      <w:r w:rsidR="00380C4C" w:rsidRPr="003C2392">
        <w:rPr>
          <w:sz w:val="21"/>
          <w:szCs w:val="21"/>
        </w:rPr>
        <w:t xml:space="preserve">, </w:t>
      </w:r>
      <w:r w:rsidR="00380C4C" w:rsidRPr="003C2392">
        <w:rPr>
          <w:rFonts w:eastAsia="Times New Roman" w:cs="Times New Roman"/>
          <w:sz w:val="21"/>
          <w:szCs w:val="21"/>
        </w:rPr>
        <w:t xml:space="preserve">Sapphire Ballroom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 xml:space="preserve">1:45- 2:45 p.m. Concurrent Session IV and Exhibitor Demonstrations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2:45- 3:15 p.m. Coffee with Exhibitors</w:t>
      </w:r>
    </w:p>
    <w:p w:rsidR="00A156D4" w:rsidRPr="003C2392" w:rsidRDefault="00A156D4" w:rsidP="00A156D4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3</w:t>
      </w:r>
      <w:r w:rsidR="00F32A4F" w:rsidRPr="003C2392">
        <w:rPr>
          <w:sz w:val="21"/>
          <w:szCs w:val="21"/>
        </w:rPr>
        <w:t xml:space="preserve">:15- 4:15 p.m. General Session, </w:t>
      </w:r>
      <w:r w:rsidR="00F32A4F" w:rsidRPr="003C2392">
        <w:rPr>
          <w:rFonts w:eastAsia="Times New Roman" w:cs="Times New Roman"/>
          <w:sz w:val="21"/>
          <w:szCs w:val="21"/>
        </w:rPr>
        <w:t>Sapphire Ballroom A-G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4:30-</w:t>
      </w:r>
      <w:r w:rsidR="00C06DC1" w:rsidRPr="003C2392">
        <w:rPr>
          <w:sz w:val="21"/>
          <w:szCs w:val="21"/>
        </w:rPr>
        <w:t xml:space="preserve"> </w:t>
      </w:r>
      <w:r w:rsidRPr="003C2392">
        <w:rPr>
          <w:sz w:val="21"/>
          <w:szCs w:val="21"/>
        </w:rPr>
        <w:t>5:30 p.m. Concurrent Session V and Exhibitor Demonstrations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5:30- 7:00 p.m. Networking Reception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</w:p>
    <w:p w:rsidR="00F35F1B" w:rsidRPr="003C2392" w:rsidRDefault="00F35F1B" w:rsidP="00F35F1B">
      <w:pPr>
        <w:pStyle w:val="NoSpacing"/>
        <w:rPr>
          <w:sz w:val="21"/>
          <w:szCs w:val="21"/>
          <w:u w:val="single"/>
        </w:rPr>
      </w:pPr>
      <w:r w:rsidRPr="003C2392">
        <w:rPr>
          <w:sz w:val="21"/>
          <w:szCs w:val="21"/>
          <w:u w:val="single"/>
        </w:rPr>
        <w:t>Saturday, April 9, 2016</w:t>
      </w:r>
    </w:p>
    <w:p w:rsidR="0031470E" w:rsidRPr="003C2392" w:rsidRDefault="00F85096" w:rsidP="00326B8D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7:4</w:t>
      </w:r>
      <w:r w:rsidR="0031470E" w:rsidRPr="003C2392">
        <w:rPr>
          <w:sz w:val="21"/>
          <w:szCs w:val="21"/>
        </w:rPr>
        <w:t>5-</w:t>
      </w:r>
      <w:r w:rsidR="00C06DC1" w:rsidRPr="003C2392">
        <w:rPr>
          <w:sz w:val="21"/>
          <w:szCs w:val="21"/>
        </w:rPr>
        <w:t xml:space="preserve"> </w:t>
      </w:r>
      <w:r w:rsidR="0031470E" w:rsidRPr="003C2392">
        <w:rPr>
          <w:sz w:val="21"/>
          <w:szCs w:val="21"/>
        </w:rPr>
        <w:t xml:space="preserve">8:15 a.m. </w:t>
      </w:r>
      <w:r w:rsidRPr="003C2392">
        <w:rPr>
          <w:sz w:val="21"/>
          <w:szCs w:val="21"/>
        </w:rPr>
        <w:t xml:space="preserve">2015-16 </w:t>
      </w:r>
      <w:r w:rsidRPr="003C2392">
        <w:rPr>
          <w:i/>
          <w:iCs/>
          <w:sz w:val="21"/>
          <w:szCs w:val="21"/>
        </w:rPr>
        <w:t>and</w:t>
      </w:r>
      <w:r w:rsidRPr="003C2392">
        <w:rPr>
          <w:sz w:val="21"/>
          <w:szCs w:val="21"/>
        </w:rPr>
        <w:t xml:space="preserve"> 2016-17 </w:t>
      </w:r>
      <w:r w:rsidR="0031470E" w:rsidRPr="003C2392">
        <w:rPr>
          <w:sz w:val="21"/>
          <w:szCs w:val="21"/>
        </w:rPr>
        <w:t>Membership Committee</w:t>
      </w:r>
      <w:r w:rsidR="00F91939" w:rsidRPr="003C2392">
        <w:rPr>
          <w:sz w:val="21"/>
          <w:szCs w:val="21"/>
        </w:rPr>
        <w:t>s</w:t>
      </w:r>
      <w:r w:rsidR="0031470E" w:rsidRPr="003C2392">
        <w:rPr>
          <w:sz w:val="21"/>
          <w:szCs w:val="21"/>
        </w:rPr>
        <w:t xml:space="preserve"> </w:t>
      </w:r>
      <w:r w:rsidR="00326B8D" w:rsidRPr="003C2392">
        <w:rPr>
          <w:sz w:val="21"/>
          <w:szCs w:val="21"/>
        </w:rPr>
        <w:t>Meet</w:t>
      </w:r>
      <w:r w:rsidR="005B3BB3" w:rsidRPr="003C2392">
        <w:rPr>
          <w:sz w:val="21"/>
          <w:szCs w:val="21"/>
        </w:rPr>
        <w:t>, Sapphire Boardroom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8:00- 9:00 a.m. Continental Breakfast</w:t>
      </w:r>
    </w:p>
    <w:p w:rsidR="00E53CC2" w:rsidRPr="003C2392" w:rsidRDefault="00E53CC2" w:rsidP="00060145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8:30-</w:t>
      </w:r>
      <w:r w:rsidR="00C06DC1" w:rsidRPr="003C2392">
        <w:rPr>
          <w:sz w:val="21"/>
          <w:szCs w:val="21"/>
        </w:rPr>
        <w:t xml:space="preserve"> </w:t>
      </w:r>
      <w:r w:rsidRPr="003C2392">
        <w:rPr>
          <w:sz w:val="21"/>
          <w:szCs w:val="21"/>
        </w:rPr>
        <w:t>9:30 a.m. Corporate Advisory Council</w:t>
      </w:r>
      <w:r w:rsidR="00F85096" w:rsidRPr="003C2392">
        <w:rPr>
          <w:sz w:val="21"/>
          <w:szCs w:val="21"/>
        </w:rPr>
        <w:t xml:space="preserve"> Breakfast</w:t>
      </w:r>
      <w:r w:rsidRPr="003C2392">
        <w:rPr>
          <w:sz w:val="21"/>
          <w:szCs w:val="21"/>
        </w:rPr>
        <w:t xml:space="preserve"> Meeting</w:t>
      </w:r>
      <w:r w:rsidR="005B3BB3" w:rsidRPr="003C2392">
        <w:rPr>
          <w:sz w:val="21"/>
          <w:szCs w:val="21"/>
        </w:rPr>
        <w:t xml:space="preserve">, Sapphire </w:t>
      </w:r>
      <w:r w:rsidR="00060145">
        <w:rPr>
          <w:sz w:val="21"/>
          <w:szCs w:val="21"/>
        </w:rPr>
        <w:t xml:space="preserve">Green Room </w:t>
      </w:r>
    </w:p>
    <w:p w:rsidR="00F35F1B" w:rsidRPr="003C2392" w:rsidRDefault="00F35F1B" w:rsidP="00F35F1B">
      <w:pPr>
        <w:pStyle w:val="NoSpacing"/>
        <w:rPr>
          <w:color w:val="FF0000"/>
          <w:sz w:val="21"/>
          <w:szCs w:val="21"/>
        </w:rPr>
      </w:pPr>
      <w:r w:rsidRPr="003C2392">
        <w:rPr>
          <w:sz w:val="21"/>
          <w:szCs w:val="21"/>
        </w:rPr>
        <w:t xml:space="preserve">8:30- 9:30 a.m. UPCEA Regional Business Meetings 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9:30- 10:00 a.m. Coffee with Exhibitors</w:t>
      </w:r>
    </w:p>
    <w:p w:rsidR="00F35F1B" w:rsidRPr="003C2392" w:rsidRDefault="00F35F1B" w:rsidP="00F35F1B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10:00- 11:00 a.m. Concurrent Session VI and Exhibitor Demonstrations</w:t>
      </w:r>
    </w:p>
    <w:p w:rsidR="00307D0E" w:rsidRPr="003C2392" w:rsidRDefault="00307D0E" w:rsidP="00307D0E">
      <w:pPr>
        <w:pStyle w:val="NoSpacing"/>
        <w:rPr>
          <w:sz w:val="21"/>
          <w:szCs w:val="21"/>
        </w:rPr>
      </w:pPr>
      <w:r w:rsidRPr="003C2392">
        <w:rPr>
          <w:sz w:val="21"/>
          <w:szCs w:val="21"/>
        </w:rPr>
        <w:t>11:15- 12:</w:t>
      </w:r>
      <w:r w:rsidR="00F32A4F" w:rsidRPr="003C2392">
        <w:rPr>
          <w:sz w:val="21"/>
          <w:szCs w:val="21"/>
        </w:rPr>
        <w:t xml:space="preserve">15 p.m. Closing General Session, </w:t>
      </w:r>
      <w:r w:rsidR="00F32A4F" w:rsidRPr="003C2392">
        <w:rPr>
          <w:rFonts w:eastAsia="Times New Roman" w:cs="Times New Roman"/>
          <w:sz w:val="21"/>
          <w:szCs w:val="21"/>
        </w:rPr>
        <w:t>Sapphire Ballroom A-G</w:t>
      </w:r>
    </w:p>
    <w:p w:rsidR="00307D0E" w:rsidRPr="003C2392" w:rsidRDefault="00572D5E" w:rsidP="00307D0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1:15- 1:45 p.m. Town Hall, Sapphire 410</w:t>
      </w:r>
    </w:p>
    <w:p w:rsidR="00F35F1B" w:rsidRPr="003C2392" w:rsidRDefault="00E4081D" w:rsidP="0040243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2:00 – 8:00 </w:t>
      </w:r>
      <w:r w:rsidR="00307D0E" w:rsidRPr="003C2392">
        <w:rPr>
          <w:sz w:val="21"/>
          <w:szCs w:val="21"/>
        </w:rPr>
        <w:t>p.m. Post-Conference Excursion: Innovative Programming Showcase</w:t>
      </w:r>
    </w:p>
    <w:sectPr w:rsidR="00F35F1B" w:rsidRPr="003C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6F0C"/>
    <w:multiLevelType w:val="hybridMultilevel"/>
    <w:tmpl w:val="EA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B"/>
    <w:rsid w:val="00003DF8"/>
    <w:rsid w:val="00014670"/>
    <w:rsid w:val="00017A1E"/>
    <w:rsid w:val="0002034E"/>
    <w:rsid w:val="000341D4"/>
    <w:rsid w:val="00037E29"/>
    <w:rsid w:val="00041B00"/>
    <w:rsid w:val="00056765"/>
    <w:rsid w:val="00060145"/>
    <w:rsid w:val="00062365"/>
    <w:rsid w:val="000636AA"/>
    <w:rsid w:val="00064377"/>
    <w:rsid w:val="00065856"/>
    <w:rsid w:val="000702B8"/>
    <w:rsid w:val="0007249B"/>
    <w:rsid w:val="00074728"/>
    <w:rsid w:val="00074B01"/>
    <w:rsid w:val="00077D6F"/>
    <w:rsid w:val="0008687F"/>
    <w:rsid w:val="000953C3"/>
    <w:rsid w:val="000953EC"/>
    <w:rsid w:val="00097E17"/>
    <w:rsid w:val="000A3CF7"/>
    <w:rsid w:val="000A6365"/>
    <w:rsid w:val="000A66BC"/>
    <w:rsid w:val="000B27AA"/>
    <w:rsid w:val="000B46D0"/>
    <w:rsid w:val="000C13BE"/>
    <w:rsid w:val="000C3D14"/>
    <w:rsid w:val="000D4714"/>
    <w:rsid w:val="000D6A30"/>
    <w:rsid w:val="000D76FE"/>
    <w:rsid w:val="000E0557"/>
    <w:rsid w:val="000E1D87"/>
    <w:rsid w:val="000E344C"/>
    <w:rsid w:val="000E5EDE"/>
    <w:rsid w:val="000E64D9"/>
    <w:rsid w:val="000F125A"/>
    <w:rsid w:val="000F4F16"/>
    <w:rsid w:val="000F7B8A"/>
    <w:rsid w:val="00101350"/>
    <w:rsid w:val="00102143"/>
    <w:rsid w:val="0010246E"/>
    <w:rsid w:val="00106291"/>
    <w:rsid w:val="00113B38"/>
    <w:rsid w:val="0011563B"/>
    <w:rsid w:val="00116D7E"/>
    <w:rsid w:val="001171F4"/>
    <w:rsid w:val="00117BC7"/>
    <w:rsid w:val="001208EB"/>
    <w:rsid w:val="00121BC6"/>
    <w:rsid w:val="001343A1"/>
    <w:rsid w:val="00140242"/>
    <w:rsid w:val="001419CF"/>
    <w:rsid w:val="00141B1F"/>
    <w:rsid w:val="00141E63"/>
    <w:rsid w:val="00142FD4"/>
    <w:rsid w:val="001454F3"/>
    <w:rsid w:val="00146A32"/>
    <w:rsid w:val="00152A49"/>
    <w:rsid w:val="00154AA3"/>
    <w:rsid w:val="00161D2C"/>
    <w:rsid w:val="00171BAD"/>
    <w:rsid w:val="001729AA"/>
    <w:rsid w:val="001856A0"/>
    <w:rsid w:val="001860D1"/>
    <w:rsid w:val="00191E39"/>
    <w:rsid w:val="00192DDC"/>
    <w:rsid w:val="00197CF0"/>
    <w:rsid w:val="001A38E5"/>
    <w:rsid w:val="001A4E7E"/>
    <w:rsid w:val="001A7CF3"/>
    <w:rsid w:val="001B18D7"/>
    <w:rsid w:val="001B26E3"/>
    <w:rsid w:val="001C0516"/>
    <w:rsid w:val="001C0AA7"/>
    <w:rsid w:val="001C102D"/>
    <w:rsid w:val="001C13DD"/>
    <w:rsid w:val="001C26ED"/>
    <w:rsid w:val="001C6909"/>
    <w:rsid w:val="001D0C0E"/>
    <w:rsid w:val="001D64CD"/>
    <w:rsid w:val="001D7A89"/>
    <w:rsid w:val="001E147A"/>
    <w:rsid w:val="001F158C"/>
    <w:rsid w:val="001F3256"/>
    <w:rsid w:val="002129C1"/>
    <w:rsid w:val="002132A4"/>
    <w:rsid w:val="00214907"/>
    <w:rsid w:val="00216E00"/>
    <w:rsid w:val="002207BB"/>
    <w:rsid w:val="00220E19"/>
    <w:rsid w:val="0023086A"/>
    <w:rsid w:val="0024674E"/>
    <w:rsid w:val="0025444F"/>
    <w:rsid w:val="002578B5"/>
    <w:rsid w:val="00260517"/>
    <w:rsid w:val="002614CC"/>
    <w:rsid w:val="002648E1"/>
    <w:rsid w:val="00275AD7"/>
    <w:rsid w:val="00275D1C"/>
    <w:rsid w:val="002834FC"/>
    <w:rsid w:val="0028656E"/>
    <w:rsid w:val="00292088"/>
    <w:rsid w:val="002A0609"/>
    <w:rsid w:val="002A1E71"/>
    <w:rsid w:val="002A3629"/>
    <w:rsid w:val="002A75C5"/>
    <w:rsid w:val="002B3CF0"/>
    <w:rsid w:val="002B6700"/>
    <w:rsid w:val="002B7046"/>
    <w:rsid w:val="002B7654"/>
    <w:rsid w:val="002C1BFE"/>
    <w:rsid w:val="002C36BD"/>
    <w:rsid w:val="002D1F0D"/>
    <w:rsid w:val="002D54E4"/>
    <w:rsid w:val="002D54FF"/>
    <w:rsid w:val="002D56B8"/>
    <w:rsid w:val="002E00FC"/>
    <w:rsid w:val="002E2ECD"/>
    <w:rsid w:val="002E4C48"/>
    <w:rsid w:val="002E50D7"/>
    <w:rsid w:val="002F5E84"/>
    <w:rsid w:val="00300145"/>
    <w:rsid w:val="00303707"/>
    <w:rsid w:val="00304FB7"/>
    <w:rsid w:val="00307D0E"/>
    <w:rsid w:val="00310C29"/>
    <w:rsid w:val="00311810"/>
    <w:rsid w:val="0031218C"/>
    <w:rsid w:val="00312C80"/>
    <w:rsid w:val="0031470E"/>
    <w:rsid w:val="00315318"/>
    <w:rsid w:val="00316D89"/>
    <w:rsid w:val="0032436F"/>
    <w:rsid w:val="003259D1"/>
    <w:rsid w:val="00326439"/>
    <w:rsid w:val="00326B8D"/>
    <w:rsid w:val="003340F3"/>
    <w:rsid w:val="00334FB2"/>
    <w:rsid w:val="00336673"/>
    <w:rsid w:val="00343B16"/>
    <w:rsid w:val="00343C81"/>
    <w:rsid w:val="00346F14"/>
    <w:rsid w:val="00350876"/>
    <w:rsid w:val="00354F2A"/>
    <w:rsid w:val="00362445"/>
    <w:rsid w:val="003638B6"/>
    <w:rsid w:val="00363B36"/>
    <w:rsid w:val="00364D8C"/>
    <w:rsid w:val="003653A6"/>
    <w:rsid w:val="003706CC"/>
    <w:rsid w:val="00371A41"/>
    <w:rsid w:val="00372305"/>
    <w:rsid w:val="00375A38"/>
    <w:rsid w:val="00375AC7"/>
    <w:rsid w:val="00377E63"/>
    <w:rsid w:val="00380324"/>
    <w:rsid w:val="00380C4C"/>
    <w:rsid w:val="0038420D"/>
    <w:rsid w:val="00385672"/>
    <w:rsid w:val="00387509"/>
    <w:rsid w:val="0039069F"/>
    <w:rsid w:val="003935A1"/>
    <w:rsid w:val="003A3EE5"/>
    <w:rsid w:val="003B12F8"/>
    <w:rsid w:val="003B1AA2"/>
    <w:rsid w:val="003B2E9E"/>
    <w:rsid w:val="003B60BB"/>
    <w:rsid w:val="003C0AE1"/>
    <w:rsid w:val="003C2392"/>
    <w:rsid w:val="003C63AB"/>
    <w:rsid w:val="003C7C5C"/>
    <w:rsid w:val="003D1D4B"/>
    <w:rsid w:val="003E3045"/>
    <w:rsid w:val="003E5E29"/>
    <w:rsid w:val="003E7818"/>
    <w:rsid w:val="0040243F"/>
    <w:rsid w:val="004028FD"/>
    <w:rsid w:val="00405655"/>
    <w:rsid w:val="004064F9"/>
    <w:rsid w:val="00406A8B"/>
    <w:rsid w:val="00406B3A"/>
    <w:rsid w:val="004075AD"/>
    <w:rsid w:val="00407F68"/>
    <w:rsid w:val="004102C1"/>
    <w:rsid w:val="00410C12"/>
    <w:rsid w:val="00420B28"/>
    <w:rsid w:val="00421C89"/>
    <w:rsid w:val="00423927"/>
    <w:rsid w:val="004243F5"/>
    <w:rsid w:val="004333C8"/>
    <w:rsid w:val="0044058D"/>
    <w:rsid w:val="0044218C"/>
    <w:rsid w:val="00446386"/>
    <w:rsid w:val="004464B4"/>
    <w:rsid w:val="004470BF"/>
    <w:rsid w:val="0044735C"/>
    <w:rsid w:val="004545CB"/>
    <w:rsid w:val="00455E23"/>
    <w:rsid w:val="004643DD"/>
    <w:rsid w:val="00464D98"/>
    <w:rsid w:val="00466DF2"/>
    <w:rsid w:val="00487B3C"/>
    <w:rsid w:val="00494115"/>
    <w:rsid w:val="00496195"/>
    <w:rsid w:val="004A14D9"/>
    <w:rsid w:val="004A366A"/>
    <w:rsid w:val="004A6E2E"/>
    <w:rsid w:val="004A7BE5"/>
    <w:rsid w:val="004B4AA4"/>
    <w:rsid w:val="004B5562"/>
    <w:rsid w:val="004C0A59"/>
    <w:rsid w:val="004C2381"/>
    <w:rsid w:val="004C5A80"/>
    <w:rsid w:val="004D22F8"/>
    <w:rsid w:val="004D27EF"/>
    <w:rsid w:val="004D6E84"/>
    <w:rsid w:val="004E0753"/>
    <w:rsid w:val="004E3673"/>
    <w:rsid w:val="004E4DF7"/>
    <w:rsid w:val="004F01FA"/>
    <w:rsid w:val="004F7F31"/>
    <w:rsid w:val="005017F2"/>
    <w:rsid w:val="00506935"/>
    <w:rsid w:val="00510F4A"/>
    <w:rsid w:val="005122F4"/>
    <w:rsid w:val="0051740B"/>
    <w:rsid w:val="00517A4B"/>
    <w:rsid w:val="005218B5"/>
    <w:rsid w:val="00527794"/>
    <w:rsid w:val="005327CC"/>
    <w:rsid w:val="005347BA"/>
    <w:rsid w:val="00540D8E"/>
    <w:rsid w:val="00541347"/>
    <w:rsid w:val="005436CF"/>
    <w:rsid w:val="00543B2F"/>
    <w:rsid w:val="0054614A"/>
    <w:rsid w:val="00566C46"/>
    <w:rsid w:val="0056792A"/>
    <w:rsid w:val="00570374"/>
    <w:rsid w:val="00572D5E"/>
    <w:rsid w:val="00577225"/>
    <w:rsid w:val="0059067F"/>
    <w:rsid w:val="00590E4D"/>
    <w:rsid w:val="00590FB8"/>
    <w:rsid w:val="00591AA0"/>
    <w:rsid w:val="00591ABB"/>
    <w:rsid w:val="00592E1A"/>
    <w:rsid w:val="005953F4"/>
    <w:rsid w:val="00597649"/>
    <w:rsid w:val="005A453E"/>
    <w:rsid w:val="005B00B2"/>
    <w:rsid w:val="005B164A"/>
    <w:rsid w:val="005B351A"/>
    <w:rsid w:val="005B3BB3"/>
    <w:rsid w:val="005B4F0F"/>
    <w:rsid w:val="005B537D"/>
    <w:rsid w:val="005B6A01"/>
    <w:rsid w:val="005C176C"/>
    <w:rsid w:val="005C17D2"/>
    <w:rsid w:val="005C383A"/>
    <w:rsid w:val="005D1C05"/>
    <w:rsid w:val="005D5220"/>
    <w:rsid w:val="005D647A"/>
    <w:rsid w:val="005D6B5B"/>
    <w:rsid w:val="005D7D24"/>
    <w:rsid w:val="005E1201"/>
    <w:rsid w:val="005E1986"/>
    <w:rsid w:val="005E440B"/>
    <w:rsid w:val="005F47E6"/>
    <w:rsid w:val="005F6BD0"/>
    <w:rsid w:val="005F6D38"/>
    <w:rsid w:val="005F783F"/>
    <w:rsid w:val="00605015"/>
    <w:rsid w:val="00612047"/>
    <w:rsid w:val="006120D8"/>
    <w:rsid w:val="00612173"/>
    <w:rsid w:val="006177DA"/>
    <w:rsid w:val="00623F66"/>
    <w:rsid w:val="0063144E"/>
    <w:rsid w:val="006353F5"/>
    <w:rsid w:val="006448E0"/>
    <w:rsid w:val="00650013"/>
    <w:rsid w:val="0065136F"/>
    <w:rsid w:val="00653476"/>
    <w:rsid w:val="00655EB7"/>
    <w:rsid w:val="006578EB"/>
    <w:rsid w:val="006632C0"/>
    <w:rsid w:val="00671531"/>
    <w:rsid w:val="00671634"/>
    <w:rsid w:val="00672230"/>
    <w:rsid w:val="006750D5"/>
    <w:rsid w:val="006811F0"/>
    <w:rsid w:val="00682DCC"/>
    <w:rsid w:val="006844C9"/>
    <w:rsid w:val="00684941"/>
    <w:rsid w:val="00685BA4"/>
    <w:rsid w:val="00686E55"/>
    <w:rsid w:val="006A075A"/>
    <w:rsid w:val="006A07F9"/>
    <w:rsid w:val="006A11F1"/>
    <w:rsid w:val="006A239D"/>
    <w:rsid w:val="006A5588"/>
    <w:rsid w:val="006A6C36"/>
    <w:rsid w:val="006B218C"/>
    <w:rsid w:val="006B3A72"/>
    <w:rsid w:val="006B45E4"/>
    <w:rsid w:val="006C1D5B"/>
    <w:rsid w:val="006C210C"/>
    <w:rsid w:val="006C2F1C"/>
    <w:rsid w:val="006C5866"/>
    <w:rsid w:val="006C5C60"/>
    <w:rsid w:val="006E03DD"/>
    <w:rsid w:val="006E412C"/>
    <w:rsid w:val="006E413E"/>
    <w:rsid w:val="006E42F2"/>
    <w:rsid w:val="006E7B2F"/>
    <w:rsid w:val="00703923"/>
    <w:rsid w:val="00706CA1"/>
    <w:rsid w:val="00707895"/>
    <w:rsid w:val="007145D3"/>
    <w:rsid w:val="0071661E"/>
    <w:rsid w:val="00721048"/>
    <w:rsid w:val="00724FBD"/>
    <w:rsid w:val="007274C0"/>
    <w:rsid w:val="00731FF2"/>
    <w:rsid w:val="007340EC"/>
    <w:rsid w:val="0073446F"/>
    <w:rsid w:val="00735E7A"/>
    <w:rsid w:val="00742A79"/>
    <w:rsid w:val="00744391"/>
    <w:rsid w:val="00745FAF"/>
    <w:rsid w:val="00747C0F"/>
    <w:rsid w:val="007579B0"/>
    <w:rsid w:val="00762A0C"/>
    <w:rsid w:val="007668BF"/>
    <w:rsid w:val="00767066"/>
    <w:rsid w:val="00770A19"/>
    <w:rsid w:val="0077389A"/>
    <w:rsid w:val="00777009"/>
    <w:rsid w:val="00780ACF"/>
    <w:rsid w:val="0078240B"/>
    <w:rsid w:val="00783A76"/>
    <w:rsid w:val="007877E9"/>
    <w:rsid w:val="00790032"/>
    <w:rsid w:val="00790A60"/>
    <w:rsid w:val="00791194"/>
    <w:rsid w:val="007935F6"/>
    <w:rsid w:val="00795802"/>
    <w:rsid w:val="0079595F"/>
    <w:rsid w:val="007A5FA8"/>
    <w:rsid w:val="007B1B93"/>
    <w:rsid w:val="007B1CF3"/>
    <w:rsid w:val="007B61AB"/>
    <w:rsid w:val="007C2151"/>
    <w:rsid w:val="007C6CC6"/>
    <w:rsid w:val="007C74F4"/>
    <w:rsid w:val="007C770D"/>
    <w:rsid w:val="007D26AF"/>
    <w:rsid w:val="007D6345"/>
    <w:rsid w:val="007D63AD"/>
    <w:rsid w:val="007E0967"/>
    <w:rsid w:val="007E1E3E"/>
    <w:rsid w:val="007E5BEB"/>
    <w:rsid w:val="007E7CC3"/>
    <w:rsid w:val="007F4397"/>
    <w:rsid w:val="00801A3A"/>
    <w:rsid w:val="00801C4A"/>
    <w:rsid w:val="008031FB"/>
    <w:rsid w:val="00806987"/>
    <w:rsid w:val="008072C5"/>
    <w:rsid w:val="00810095"/>
    <w:rsid w:val="008128E6"/>
    <w:rsid w:val="00813685"/>
    <w:rsid w:val="00814E90"/>
    <w:rsid w:val="00814F48"/>
    <w:rsid w:val="00815A48"/>
    <w:rsid w:val="00815CF5"/>
    <w:rsid w:val="00820832"/>
    <w:rsid w:val="008212DC"/>
    <w:rsid w:val="00821E7F"/>
    <w:rsid w:val="00822CA7"/>
    <w:rsid w:val="008236EF"/>
    <w:rsid w:val="00826214"/>
    <w:rsid w:val="00826A3F"/>
    <w:rsid w:val="00832513"/>
    <w:rsid w:val="008339F4"/>
    <w:rsid w:val="00837640"/>
    <w:rsid w:val="00837F0D"/>
    <w:rsid w:val="00840134"/>
    <w:rsid w:val="00840973"/>
    <w:rsid w:val="00843121"/>
    <w:rsid w:val="008455C0"/>
    <w:rsid w:val="0085161F"/>
    <w:rsid w:val="0085744C"/>
    <w:rsid w:val="00860D0C"/>
    <w:rsid w:val="00874981"/>
    <w:rsid w:val="008769A2"/>
    <w:rsid w:val="00876DF4"/>
    <w:rsid w:val="00886BAD"/>
    <w:rsid w:val="00893310"/>
    <w:rsid w:val="0089463A"/>
    <w:rsid w:val="008A0244"/>
    <w:rsid w:val="008B169E"/>
    <w:rsid w:val="008B4A1D"/>
    <w:rsid w:val="008B7164"/>
    <w:rsid w:val="008B71DA"/>
    <w:rsid w:val="008C2693"/>
    <w:rsid w:val="008C3124"/>
    <w:rsid w:val="008C5ADF"/>
    <w:rsid w:val="008D1744"/>
    <w:rsid w:val="008D40B8"/>
    <w:rsid w:val="008D42C3"/>
    <w:rsid w:val="008E0F88"/>
    <w:rsid w:val="008E522C"/>
    <w:rsid w:val="008E57FD"/>
    <w:rsid w:val="008E787F"/>
    <w:rsid w:val="008F48A2"/>
    <w:rsid w:val="008F6B09"/>
    <w:rsid w:val="00900D65"/>
    <w:rsid w:val="009017ED"/>
    <w:rsid w:val="00903F18"/>
    <w:rsid w:val="00903FE1"/>
    <w:rsid w:val="00904E19"/>
    <w:rsid w:val="00911301"/>
    <w:rsid w:val="0091315F"/>
    <w:rsid w:val="00913CC8"/>
    <w:rsid w:val="00920B80"/>
    <w:rsid w:val="009220FF"/>
    <w:rsid w:val="009245C9"/>
    <w:rsid w:val="00927BAF"/>
    <w:rsid w:val="00930825"/>
    <w:rsid w:val="00932B9C"/>
    <w:rsid w:val="00935950"/>
    <w:rsid w:val="0094017D"/>
    <w:rsid w:val="009432C3"/>
    <w:rsid w:val="00944AEE"/>
    <w:rsid w:val="00956E94"/>
    <w:rsid w:val="00963E44"/>
    <w:rsid w:val="00966370"/>
    <w:rsid w:val="0096754C"/>
    <w:rsid w:val="00970B79"/>
    <w:rsid w:val="00971867"/>
    <w:rsid w:val="00972445"/>
    <w:rsid w:val="00982B54"/>
    <w:rsid w:val="0098302F"/>
    <w:rsid w:val="0098349E"/>
    <w:rsid w:val="00984476"/>
    <w:rsid w:val="00994FC0"/>
    <w:rsid w:val="009A00D5"/>
    <w:rsid w:val="009A01D3"/>
    <w:rsid w:val="009A3D58"/>
    <w:rsid w:val="009A5955"/>
    <w:rsid w:val="009B3720"/>
    <w:rsid w:val="009B649B"/>
    <w:rsid w:val="009B75D0"/>
    <w:rsid w:val="009C3129"/>
    <w:rsid w:val="009C45B5"/>
    <w:rsid w:val="009E337B"/>
    <w:rsid w:val="009E7798"/>
    <w:rsid w:val="009F164D"/>
    <w:rsid w:val="009F3783"/>
    <w:rsid w:val="009F52AF"/>
    <w:rsid w:val="009F5835"/>
    <w:rsid w:val="00A022EA"/>
    <w:rsid w:val="00A059AF"/>
    <w:rsid w:val="00A074D3"/>
    <w:rsid w:val="00A11CAD"/>
    <w:rsid w:val="00A1338E"/>
    <w:rsid w:val="00A156D4"/>
    <w:rsid w:val="00A17DDF"/>
    <w:rsid w:val="00A205C4"/>
    <w:rsid w:val="00A2380B"/>
    <w:rsid w:val="00A24124"/>
    <w:rsid w:val="00A27BE1"/>
    <w:rsid w:val="00A36C5F"/>
    <w:rsid w:val="00A546AA"/>
    <w:rsid w:val="00A60E6D"/>
    <w:rsid w:val="00A739F1"/>
    <w:rsid w:val="00A74290"/>
    <w:rsid w:val="00A75439"/>
    <w:rsid w:val="00A77212"/>
    <w:rsid w:val="00A77669"/>
    <w:rsid w:val="00A81C2C"/>
    <w:rsid w:val="00A8748B"/>
    <w:rsid w:val="00A90AD1"/>
    <w:rsid w:val="00A93865"/>
    <w:rsid w:val="00A97E45"/>
    <w:rsid w:val="00AA0776"/>
    <w:rsid w:val="00AA0E88"/>
    <w:rsid w:val="00AA1AF0"/>
    <w:rsid w:val="00AA3DFD"/>
    <w:rsid w:val="00AA623A"/>
    <w:rsid w:val="00AA6D30"/>
    <w:rsid w:val="00AB3C7E"/>
    <w:rsid w:val="00AB6526"/>
    <w:rsid w:val="00AC1184"/>
    <w:rsid w:val="00AC586C"/>
    <w:rsid w:val="00AC5C38"/>
    <w:rsid w:val="00AD0AAF"/>
    <w:rsid w:val="00AD5219"/>
    <w:rsid w:val="00AD5E3B"/>
    <w:rsid w:val="00AF0769"/>
    <w:rsid w:val="00AF4BF0"/>
    <w:rsid w:val="00AF577F"/>
    <w:rsid w:val="00AF76B2"/>
    <w:rsid w:val="00B005B3"/>
    <w:rsid w:val="00B01F1E"/>
    <w:rsid w:val="00B0577E"/>
    <w:rsid w:val="00B069FB"/>
    <w:rsid w:val="00B1103B"/>
    <w:rsid w:val="00B11997"/>
    <w:rsid w:val="00B14B3B"/>
    <w:rsid w:val="00B23216"/>
    <w:rsid w:val="00B25080"/>
    <w:rsid w:val="00B25CC6"/>
    <w:rsid w:val="00B25DC6"/>
    <w:rsid w:val="00B25F1D"/>
    <w:rsid w:val="00B307DE"/>
    <w:rsid w:val="00B35E21"/>
    <w:rsid w:val="00B36C95"/>
    <w:rsid w:val="00B37DE1"/>
    <w:rsid w:val="00B43305"/>
    <w:rsid w:val="00B506DB"/>
    <w:rsid w:val="00B54CDF"/>
    <w:rsid w:val="00B55303"/>
    <w:rsid w:val="00B62AB9"/>
    <w:rsid w:val="00B63C98"/>
    <w:rsid w:val="00B64206"/>
    <w:rsid w:val="00B67BEB"/>
    <w:rsid w:val="00B72418"/>
    <w:rsid w:val="00B74223"/>
    <w:rsid w:val="00B773AE"/>
    <w:rsid w:val="00B77778"/>
    <w:rsid w:val="00B90F0B"/>
    <w:rsid w:val="00B93CE6"/>
    <w:rsid w:val="00BB2504"/>
    <w:rsid w:val="00BC3DF5"/>
    <w:rsid w:val="00BC473D"/>
    <w:rsid w:val="00BC49BE"/>
    <w:rsid w:val="00BD241B"/>
    <w:rsid w:val="00BE22F2"/>
    <w:rsid w:val="00BE397F"/>
    <w:rsid w:val="00BF7BD0"/>
    <w:rsid w:val="00C00DF8"/>
    <w:rsid w:val="00C027E2"/>
    <w:rsid w:val="00C04328"/>
    <w:rsid w:val="00C04B67"/>
    <w:rsid w:val="00C06277"/>
    <w:rsid w:val="00C06A86"/>
    <w:rsid w:val="00C06DC1"/>
    <w:rsid w:val="00C124C0"/>
    <w:rsid w:val="00C13AC0"/>
    <w:rsid w:val="00C167FE"/>
    <w:rsid w:val="00C16A9C"/>
    <w:rsid w:val="00C17504"/>
    <w:rsid w:val="00C17E69"/>
    <w:rsid w:val="00C20E22"/>
    <w:rsid w:val="00C234B8"/>
    <w:rsid w:val="00C23C5D"/>
    <w:rsid w:val="00C249C3"/>
    <w:rsid w:val="00C24A5A"/>
    <w:rsid w:val="00C250C5"/>
    <w:rsid w:val="00C25D6F"/>
    <w:rsid w:val="00C275E9"/>
    <w:rsid w:val="00C27A15"/>
    <w:rsid w:val="00C27F38"/>
    <w:rsid w:val="00C3348A"/>
    <w:rsid w:val="00C34053"/>
    <w:rsid w:val="00C354C7"/>
    <w:rsid w:val="00C44F9D"/>
    <w:rsid w:val="00C46ABC"/>
    <w:rsid w:val="00C47B3F"/>
    <w:rsid w:val="00C54A9F"/>
    <w:rsid w:val="00C627BC"/>
    <w:rsid w:val="00C649AC"/>
    <w:rsid w:val="00C64CBD"/>
    <w:rsid w:val="00C65A0B"/>
    <w:rsid w:val="00C66705"/>
    <w:rsid w:val="00C7012A"/>
    <w:rsid w:val="00C77991"/>
    <w:rsid w:val="00C822C1"/>
    <w:rsid w:val="00C834E1"/>
    <w:rsid w:val="00C92C9D"/>
    <w:rsid w:val="00C95A10"/>
    <w:rsid w:val="00C9605B"/>
    <w:rsid w:val="00CA6886"/>
    <w:rsid w:val="00CA7A46"/>
    <w:rsid w:val="00CB018E"/>
    <w:rsid w:val="00CB10A8"/>
    <w:rsid w:val="00CB304C"/>
    <w:rsid w:val="00CB51D4"/>
    <w:rsid w:val="00CC17A4"/>
    <w:rsid w:val="00CC6502"/>
    <w:rsid w:val="00CD06C8"/>
    <w:rsid w:val="00CD2BA5"/>
    <w:rsid w:val="00CD6097"/>
    <w:rsid w:val="00CD645E"/>
    <w:rsid w:val="00CD77E0"/>
    <w:rsid w:val="00CE0502"/>
    <w:rsid w:val="00CE6672"/>
    <w:rsid w:val="00CF019C"/>
    <w:rsid w:val="00CF6E63"/>
    <w:rsid w:val="00D039E5"/>
    <w:rsid w:val="00D07737"/>
    <w:rsid w:val="00D14864"/>
    <w:rsid w:val="00D14D2F"/>
    <w:rsid w:val="00D17E22"/>
    <w:rsid w:val="00D23D2C"/>
    <w:rsid w:val="00D4040C"/>
    <w:rsid w:val="00D4386C"/>
    <w:rsid w:val="00D44E08"/>
    <w:rsid w:val="00D519F3"/>
    <w:rsid w:val="00D5504C"/>
    <w:rsid w:val="00D6173E"/>
    <w:rsid w:val="00D63AA7"/>
    <w:rsid w:val="00D64353"/>
    <w:rsid w:val="00D64E2C"/>
    <w:rsid w:val="00D65594"/>
    <w:rsid w:val="00D67434"/>
    <w:rsid w:val="00D71128"/>
    <w:rsid w:val="00D736BA"/>
    <w:rsid w:val="00D7378E"/>
    <w:rsid w:val="00D7531F"/>
    <w:rsid w:val="00D77E89"/>
    <w:rsid w:val="00D8047B"/>
    <w:rsid w:val="00D8377A"/>
    <w:rsid w:val="00D840F5"/>
    <w:rsid w:val="00D90481"/>
    <w:rsid w:val="00D91BA6"/>
    <w:rsid w:val="00DA2808"/>
    <w:rsid w:val="00DA59B5"/>
    <w:rsid w:val="00DA6A7C"/>
    <w:rsid w:val="00DB140C"/>
    <w:rsid w:val="00DB7FC7"/>
    <w:rsid w:val="00DC387D"/>
    <w:rsid w:val="00DD6447"/>
    <w:rsid w:val="00DD6DB9"/>
    <w:rsid w:val="00DE04D1"/>
    <w:rsid w:val="00DE2E4A"/>
    <w:rsid w:val="00DF15CF"/>
    <w:rsid w:val="00DF29A8"/>
    <w:rsid w:val="00DF5E3A"/>
    <w:rsid w:val="00E01329"/>
    <w:rsid w:val="00E03EE9"/>
    <w:rsid w:val="00E0419B"/>
    <w:rsid w:val="00E073E9"/>
    <w:rsid w:val="00E1046F"/>
    <w:rsid w:val="00E1366C"/>
    <w:rsid w:val="00E13987"/>
    <w:rsid w:val="00E21AF8"/>
    <w:rsid w:val="00E228E0"/>
    <w:rsid w:val="00E23A40"/>
    <w:rsid w:val="00E23B88"/>
    <w:rsid w:val="00E25D6D"/>
    <w:rsid w:val="00E26AFF"/>
    <w:rsid w:val="00E308C1"/>
    <w:rsid w:val="00E31D32"/>
    <w:rsid w:val="00E353A1"/>
    <w:rsid w:val="00E35920"/>
    <w:rsid w:val="00E37E6E"/>
    <w:rsid w:val="00E4081D"/>
    <w:rsid w:val="00E42246"/>
    <w:rsid w:val="00E4272C"/>
    <w:rsid w:val="00E439CD"/>
    <w:rsid w:val="00E450D8"/>
    <w:rsid w:val="00E46FEE"/>
    <w:rsid w:val="00E53CC2"/>
    <w:rsid w:val="00E574F3"/>
    <w:rsid w:val="00E6040C"/>
    <w:rsid w:val="00E61F49"/>
    <w:rsid w:val="00E620A1"/>
    <w:rsid w:val="00E62870"/>
    <w:rsid w:val="00E62BF3"/>
    <w:rsid w:val="00E62FD1"/>
    <w:rsid w:val="00E630F0"/>
    <w:rsid w:val="00E64050"/>
    <w:rsid w:val="00E65A4A"/>
    <w:rsid w:val="00E6621C"/>
    <w:rsid w:val="00E66C93"/>
    <w:rsid w:val="00E72528"/>
    <w:rsid w:val="00E731B2"/>
    <w:rsid w:val="00E739F6"/>
    <w:rsid w:val="00E7409E"/>
    <w:rsid w:val="00E75BEF"/>
    <w:rsid w:val="00E75CFE"/>
    <w:rsid w:val="00E86A42"/>
    <w:rsid w:val="00E871CC"/>
    <w:rsid w:val="00E8745C"/>
    <w:rsid w:val="00E913DF"/>
    <w:rsid w:val="00EA0AF2"/>
    <w:rsid w:val="00EA1B14"/>
    <w:rsid w:val="00EA3A5D"/>
    <w:rsid w:val="00EA5878"/>
    <w:rsid w:val="00EA63AC"/>
    <w:rsid w:val="00EB24D8"/>
    <w:rsid w:val="00EB2B3B"/>
    <w:rsid w:val="00EB2ED3"/>
    <w:rsid w:val="00EC00AB"/>
    <w:rsid w:val="00EC1585"/>
    <w:rsid w:val="00EC2354"/>
    <w:rsid w:val="00EC33CE"/>
    <w:rsid w:val="00EC38F6"/>
    <w:rsid w:val="00EC50DD"/>
    <w:rsid w:val="00EC6FC0"/>
    <w:rsid w:val="00EC7B0F"/>
    <w:rsid w:val="00ED3D76"/>
    <w:rsid w:val="00ED6E1F"/>
    <w:rsid w:val="00EE3EE0"/>
    <w:rsid w:val="00EE4A66"/>
    <w:rsid w:val="00EE6DD8"/>
    <w:rsid w:val="00EE77E1"/>
    <w:rsid w:val="00EE796F"/>
    <w:rsid w:val="00EF16FA"/>
    <w:rsid w:val="00EF7FC7"/>
    <w:rsid w:val="00F06848"/>
    <w:rsid w:val="00F14D50"/>
    <w:rsid w:val="00F17788"/>
    <w:rsid w:val="00F17E48"/>
    <w:rsid w:val="00F21216"/>
    <w:rsid w:val="00F23052"/>
    <w:rsid w:val="00F245F9"/>
    <w:rsid w:val="00F2510E"/>
    <w:rsid w:val="00F3223C"/>
    <w:rsid w:val="00F32864"/>
    <w:rsid w:val="00F32A4F"/>
    <w:rsid w:val="00F35F1B"/>
    <w:rsid w:val="00F37F81"/>
    <w:rsid w:val="00F44519"/>
    <w:rsid w:val="00F44599"/>
    <w:rsid w:val="00F51C32"/>
    <w:rsid w:val="00F52C25"/>
    <w:rsid w:val="00F56D3A"/>
    <w:rsid w:val="00F56D77"/>
    <w:rsid w:val="00F627E8"/>
    <w:rsid w:val="00F6529A"/>
    <w:rsid w:val="00F72814"/>
    <w:rsid w:val="00F74931"/>
    <w:rsid w:val="00F74A11"/>
    <w:rsid w:val="00F81436"/>
    <w:rsid w:val="00F81852"/>
    <w:rsid w:val="00F8208A"/>
    <w:rsid w:val="00F85096"/>
    <w:rsid w:val="00F85390"/>
    <w:rsid w:val="00F875A6"/>
    <w:rsid w:val="00F87AF8"/>
    <w:rsid w:val="00F87B22"/>
    <w:rsid w:val="00F91491"/>
    <w:rsid w:val="00F91939"/>
    <w:rsid w:val="00F946A7"/>
    <w:rsid w:val="00FA1737"/>
    <w:rsid w:val="00FB2E5A"/>
    <w:rsid w:val="00FB7236"/>
    <w:rsid w:val="00FB7774"/>
    <w:rsid w:val="00FC0AE7"/>
    <w:rsid w:val="00FC0ECE"/>
    <w:rsid w:val="00FC3490"/>
    <w:rsid w:val="00FC5439"/>
    <w:rsid w:val="00FC597C"/>
    <w:rsid w:val="00FD08BA"/>
    <w:rsid w:val="00FD1B1B"/>
    <w:rsid w:val="00FD48C5"/>
    <w:rsid w:val="00FE6412"/>
    <w:rsid w:val="00FF3E41"/>
    <w:rsid w:val="00FF577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E91A-CF11-407D-A261-EED52C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  <w:pPr>
      <w:spacing w:after="0" w:line="240" w:lineRule="auto"/>
    </w:pPr>
    <w:rPr>
      <w:rFonts w:ascii="Calibri" w:eastAsia="PMingLiU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AB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B"/>
    <w:rPr>
      <w:rFonts w:ascii="Segoe UI" w:eastAsia="PMingLiU" w:hAnsi="Segoe UI" w:cs="Segoe UI"/>
      <w:sz w:val="18"/>
      <w:szCs w:val="18"/>
    </w:rPr>
  </w:style>
  <w:style w:type="paragraph" w:styleId="NoSpacing">
    <w:name w:val="No Spacing"/>
    <w:uiPriority w:val="1"/>
    <w:qFormat/>
    <w:rsid w:val="00F35F1B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808"/>
  </w:style>
  <w:style w:type="character" w:customStyle="1" w:styleId="DateChar">
    <w:name w:val="Date Char"/>
    <w:basedOn w:val="DefaultParagraphFont"/>
    <w:link w:val="Date"/>
    <w:uiPriority w:val="99"/>
    <w:semiHidden/>
    <w:rsid w:val="00DA2808"/>
    <w:rPr>
      <w:rFonts w:ascii="Calibri" w:eastAsia="PMingLiU" w:hAnsi="Calibri" w:cs="Arial"/>
    </w:rPr>
  </w:style>
  <w:style w:type="paragraph" w:styleId="NormalWeb">
    <w:name w:val="Normal (Web)"/>
    <w:basedOn w:val="Normal"/>
    <w:uiPriority w:val="99"/>
    <w:unhideWhenUsed/>
    <w:rsid w:val="005B6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Heitzman</dc:creator>
  <cp:keywords/>
  <dc:description/>
  <cp:lastModifiedBy>Jordan DiMaggio</cp:lastModifiedBy>
  <cp:revision>2</cp:revision>
  <cp:lastPrinted>2016-02-10T15:03:00Z</cp:lastPrinted>
  <dcterms:created xsi:type="dcterms:W3CDTF">2016-03-23T15:45:00Z</dcterms:created>
  <dcterms:modified xsi:type="dcterms:W3CDTF">2016-03-23T15:45:00Z</dcterms:modified>
</cp:coreProperties>
</file>